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541F3C" w:rsidP="0081500F">
      <w:pPr>
        <w:pStyle w:val="Titre1"/>
      </w:pPr>
      <w:r>
        <w:t>CARTE D’IDENTITE DES ALIMENTS</w:t>
      </w:r>
    </w:p>
    <w:p w:rsidR="00E5142A" w:rsidRDefault="00F36C59" w:rsidP="0081500F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65405</wp:posOffset>
                </wp:positionV>
                <wp:extent cx="6334125" cy="56578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96" w:rsidRDefault="009A2196" w:rsidP="009A2196">
                            <w:pPr>
                              <w:spacing w:before="240" w:after="0"/>
                            </w:pPr>
                            <w:r w:rsidRPr="009A2196">
                              <w:rPr>
                                <w:b/>
                              </w:rPr>
                              <w:t>Nom/Prénom :</w:t>
                            </w:r>
                            <w:r>
                              <w:t xml:space="preserve"> 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A2196">
                              <w:rPr>
                                <w:b/>
                              </w:rPr>
                              <w:t>Classe :</w:t>
                            </w:r>
                            <w:r>
                              <w:t xml:space="preserve"> ________</w:t>
                            </w:r>
                          </w:p>
                          <w:p w:rsidR="009A2196" w:rsidRDefault="009A2196" w:rsidP="009A2196">
                            <w:pPr>
                              <w:spacing w:after="0"/>
                            </w:pPr>
                          </w:p>
                          <w:p w:rsidR="009A2196" w:rsidRDefault="009A2196" w:rsidP="009A2196">
                            <w:pPr>
                              <w:spacing w:before="240"/>
                            </w:pPr>
                            <w:r w:rsidRPr="009A2196">
                              <w:rPr>
                                <w:b/>
                              </w:rPr>
                              <w:t>Aliment :</w:t>
                            </w:r>
                            <w:r>
                              <w:t xml:space="preserve"> ___________________________        </w:t>
                            </w:r>
                            <w:r w:rsidRPr="009A2196">
                              <w:rPr>
                                <w:b/>
                              </w:rPr>
                              <w:t>Commerce choisi :</w:t>
                            </w:r>
                            <w:r>
                              <w:t xml:space="preserve"> _______________________</w:t>
                            </w:r>
                          </w:p>
                          <w:p w:rsidR="009A2196" w:rsidRPr="009A2196" w:rsidRDefault="009A2196">
                            <w:pPr>
                              <w:rPr>
                                <w:i/>
                              </w:rPr>
                            </w:pPr>
                          </w:p>
                          <w:p w:rsidR="009A2196" w:rsidRPr="009A2196" w:rsidRDefault="009A2196">
                            <w:pPr>
                              <w:rPr>
                                <w:i/>
                              </w:rPr>
                            </w:pPr>
                            <w:r w:rsidRPr="009A2196">
                              <w:rPr>
                                <w:i/>
                              </w:rPr>
                              <w:t>Autres élèves du groupe :</w:t>
                            </w:r>
                            <w:r w:rsidRPr="009A2196">
                              <w:rPr>
                                <w:i/>
                              </w:rPr>
                              <w:tab/>
                            </w:r>
                            <w:r w:rsidRPr="009A2196">
                              <w:rPr>
                                <w:i/>
                              </w:rPr>
                              <w:tab/>
                              <w:t xml:space="preserve"> </w:t>
                            </w:r>
                            <w:r w:rsidRPr="009A2196">
                              <w:rPr>
                                <w:i/>
                              </w:rPr>
                              <w:tab/>
                            </w:r>
                            <w:r w:rsidRPr="009A2196">
                              <w:rPr>
                                <w:i/>
                              </w:rPr>
                              <w:tab/>
                              <w:t xml:space="preserve">Commerce : </w:t>
                            </w:r>
                          </w:p>
                          <w:p w:rsidR="009A2196" w:rsidRDefault="009A2196">
                            <w:r>
                              <w:t>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9A2196" w:rsidRDefault="009A2196" w:rsidP="009A2196">
                            <w:r>
                              <w:t>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9A2196" w:rsidRDefault="009A2196" w:rsidP="009A2196">
                            <w:r>
                              <w:t>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9A2196" w:rsidRDefault="009A2196" w:rsidP="009A2196">
                            <w:r>
                              <w:t>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9A2196" w:rsidRDefault="009A2196"/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1275"/>
                            </w:tblGrid>
                            <w:tr w:rsidR="009A2196" w:rsidTr="00F3662E">
                              <w:trPr>
                                <w:gridAfter w:val="1"/>
                                <w:wAfter w:w="1275" w:type="dxa"/>
                                <w:trHeight w:val="367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640744" w:rsidRDefault="009A2196" w:rsidP="00F3662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CRITERES DE </w:t>
                                  </w:r>
                                  <w:r w:rsidRPr="0064074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NOTATION</w:t>
                                  </w:r>
                                </w:p>
                              </w:tc>
                            </w:tr>
                            <w:tr w:rsidR="009A2196" w:rsidTr="00F3662E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Présence du nom de l’espèce en latin</w:t>
                                  </w: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>/ 1 point</w:t>
                                  </w:r>
                                </w:p>
                              </w:tc>
                            </w:tr>
                            <w:tr w:rsidR="009A2196" w:rsidTr="00F3662E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Photo ou dessin de l’aliment</w:t>
                                  </w: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>/ 1 point</w:t>
                                  </w:r>
                                </w:p>
                              </w:tc>
                            </w:tr>
                            <w:tr w:rsidR="009A2196" w:rsidTr="00F3662E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Pays ou Région d’origine et estimation des Km parcourus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>/ 3 points</w:t>
                                  </w:r>
                                </w:p>
                              </w:tc>
                            </w:tr>
                            <w:tr w:rsidR="009A2196" w:rsidTr="00F3662E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lef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Lieu de commercialisation et prix au Kg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>point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A2196" w:rsidTr="00F3662E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Avantages / Inconvénients d’acheter ce produit dans ce commerce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>point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A2196" w:rsidTr="00F3662E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4503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Qualité, originalité et soin de la présentation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A2196" w:rsidRPr="00950B06" w:rsidRDefault="009A2196" w:rsidP="00F3662E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0B06">
                                    <w:rPr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point</w:t>
                                  </w:r>
                                </w:p>
                              </w:tc>
                            </w:tr>
                            <w:tr w:rsidR="009A2196" w:rsidRPr="00640744" w:rsidTr="00F3662E"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5778" w:type="dxa"/>
                                  <w:gridSpan w:val="2"/>
                                  <w:vAlign w:val="center"/>
                                </w:tcPr>
                                <w:p w:rsidR="009A2196" w:rsidRPr="00640744" w:rsidRDefault="009A2196" w:rsidP="00F3662E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40744">
                                    <w:rPr>
                                      <w:b/>
                                    </w:rPr>
                                    <w:t xml:space="preserve">TOTAL 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</w:t>
                                  </w:r>
                                  <w:r w:rsidRPr="006407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407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 points</w:t>
                                  </w:r>
                                </w:p>
                              </w:tc>
                            </w:tr>
                          </w:tbl>
                          <w:p w:rsidR="009A2196" w:rsidRDefault="009A2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pt;margin-top:5.15pt;width:498.75pt;height:4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" filled="f" stroked="f">
                <v:textbox>
                  <w:txbxContent>
                    <w:p w:rsidR="009A2196" w:rsidRDefault="009A2196" w:rsidP="009A2196">
                      <w:pPr>
                        <w:spacing w:before="240" w:after="0"/>
                      </w:pPr>
                      <w:r w:rsidRPr="009A2196">
                        <w:rPr>
                          <w:b/>
                        </w:rPr>
                        <w:t>Nom/Prénom :</w:t>
                      </w:r>
                      <w:r>
                        <w:t xml:space="preserve"> 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A2196">
                        <w:rPr>
                          <w:b/>
                        </w:rPr>
                        <w:t>Classe :</w:t>
                      </w:r>
                      <w:r>
                        <w:t xml:space="preserve"> ________</w:t>
                      </w:r>
                    </w:p>
                    <w:p w:rsidR="009A2196" w:rsidRDefault="009A2196" w:rsidP="009A2196">
                      <w:pPr>
                        <w:spacing w:after="0"/>
                      </w:pPr>
                    </w:p>
                    <w:p w:rsidR="009A2196" w:rsidRDefault="009A2196" w:rsidP="009A2196">
                      <w:pPr>
                        <w:spacing w:before="240"/>
                      </w:pPr>
                      <w:r w:rsidRPr="009A2196">
                        <w:rPr>
                          <w:b/>
                        </w:rPr>
                        <w:t>Aliment :</w:t>
                      </w:r>
                      <w:r>
                        <w:t xml:space="preserve"> ___________________________        </w:t>
                      </w:r>
                      <w:r w:rsidRPr="009A2196">
                        <w:rPr>
                          <w:b/>
                        </w:rPr>
                        <w:t>Commerce choisi :</w:t>
                      </w:r>
                      <w:r>
                        <w:t xml:space="preserve"> _______________________</w:t>
                      </w:r>
                    </w:p>
                    <w:p w:rsidR="009A2196" w:rsidRPr="009A2196" w:rsidRDefault="009A2196">
                      <w:pPr>
                        <w:rPr>
                          <w:i/>
                        </w:rPr>
                      </w:pPr>
                    </w:p>
                    <w:p w:rsidR="009A2196" w:rsidRPr="009A2196" w:rsidRDefault="009A2196">
                      <w:pPr>
                        <w:rPr>
                          <w:i/>
                        </w:rPr>
                      </w:pPr>
                      <w:r w:rsidRPr="009A2196">
                        <w:rPr>
                          <w:i/>
                        </w:rPr>
                        <w:t>Autres élèves du groupe :</w:t>
                      </w:r>
                      <w:r w:rsidRPr="009A2196">
                        <w:rPr>
                          <w:i/>
                        </w:rPr>
                        <w:tab/>
                      </w:r>
                      <w:r w:rsidRPr="009A2196">
                        <w:rPr>
                          <w:i/>
                        </w:rPr>
                        <w:tab/>
                        <w:t xml:space="preserve"> </w:t>
                      </w:r>
                      <w:r w:rsidRPr="009A2196">
                        <w:rPr>
                          <w:i/>
                        </w:rPr>
                        <w:tab/>
                      </w:r>
                      <w:r w:rsidRPr="009A2196">
                        <w:rPr>
                          <w:i/>
                        </w:rPr>
                        <w:tab/>
                        <w:t xml:space="preserve">Commerce : </w:t>
                      </w:r>
                    </w:p>
                    <w:p w:rsidR="009A2196" w:rsidRDefault="009A2196">
                      <w:r>
                        <w:t>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9A2196" w:rsidRDefault="009A2196" w:rsidP="009A2196">
                      <w:r>
                        <w:t>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9A2196" w:rsidRDefault="009A2196" w:rsidP="009A2196">
                      <w:r>
                        <w:t>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9A2196" w:rsidRDefault="009A2196" w:rsidP="009A2196">
                      <w:r>
                        <w:t>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9A2196" w:rsidRDefault="009A2196"/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1275"/>
                      </w:tblGrid>
                      <w:tr w:rsidR="009A2196" w:rsidTr="00F3662E">
                        <w:trPr>
                          <w:gridAfter w:val="1"/>
                          <w:wAfter w:w="1275" w:type="dxa"/>
                          <w:trHeight w:val="367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640744" w:rsidRDefault="009A2196" w:rsidP="00F3662E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CRITERES DE </w:t>
                            </w:r>
                            <w:r w:rsidRPr="00640744">
                              <w:rPr>
                                <w:b/>
                                <w:sz w:val="26"/>
                                <w:szCs w:val="26"/>
                              </w:rPr>
                              <w:t>NOTATION</w:t>
                            </w:r>
                          </w:p>
                        </w:tc>
                      </w:tr>
                      <w:tr w:rsidR="009A2196" w:rsidTr="00F3662E">
                        <w:trPr>
                          <w:trHeight w:val="450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Présence du nom de l’espèce en latin</w:t>
                            </w:r>
                            <w:r w:rsidRPr="00950B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50B06">
                              <w:rPr>
                                <w:sz w:val="20"/>
                                <w:szCs w:val="20"/>
                              </w:rPr>
                              <w:t>/ 1 point</w:t>
                            </w:r>
                          </w:p>
                        </w:tc>
                      </w:tr>
                      <w:tr w:rsidR="009A2196" w:rsidTr="00F3662E">
                        <w:trPr>
                          <w:trHeight w:val="450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Photo ou dessin de l’aliment</w:t>
                            </w:r>
                            <w:r w:rsidRPr="00950B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50B06">
                              <w:rPr>
                                <w:sz w:val="20"/>
                                <w:szCs w:val="20"/>
                              </w:rPr>
                              <w:t>/ 1 point</w:t>
                            </w:r>
                          </w:p>
                        </w:tc>
                      </w:tr>
                      <w:tr w:rsidR="009A2196" w:rsidTr="00F3662E">
                        <w:trPr>
                          <w:trHeight w:val="450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Pays ou Région d’origine et estimation des Km parcourus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50B06">
                              <w:rPr>
                                <w:sz w:val="20"/>
                                <w:szCs w:val="20"/>
                              </w:rPr>
                              <w:t>/ 3 points</w:t>
                            </w:r>
                          </w:p>
                        </w:tc>
                      </w:tr>
                      <w:tr w:rsidR="009A2196" w:rsidTr="00F3662E">
                        <w:trPr>
                          <w:trHeight w:val="450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Lieu de commercialisation et prix au Kg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50B06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950B06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9A2196" w:rsidTr="00F3662E">
                        <w:trPr>
                          <w:trHeight w:val="450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Avantages / Inconvénients d’acheter ce produit dans ce commerce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50B06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950B06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9A2196" w:rsidTr="00F3662E">
                        <w:trPr>
                          <w:trHeight w:val="450"/>
                          <w:jc w:val="center"/>
                        </w:trPr>
                        <w:tc>
                          <w:tcPr>
                            <w:tcW w:w="4503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Qualité, originalité et soin de la présentation 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A2196" w:rsidRPr="00950B06" w:rsidRDefault="009A2196" w:rsidP="00F3662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50B06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 point</w:t>
                            </w:r>
                          </w:p>
                        </w:tc>
                      </w:tr>
                      <w:tr w:rsidR="009A2196" w:rsidRPr="00640744" w:rsidTr="00F3662E">
                        <w:trPr>
                          <w:trHeight w:val="514"/>
                          <w:jc w:val="center"/>
                        </w:trPr>
                        <w:tc>
                          <w:tcPr>
                            <w:tcW w:w="5778" w:type="dxa"/>
                            <w:gridSpan w:val="2"/>
                            <w:vAlign w:val="center"/>
                          </w:tcPr>
                          <w:p w:rsidR="009A2196" w:rsidRPr="00640744" w:rsidRDefault="009A2196" w:rsidP="00F3662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0744">
                              <w:rPr>
                                <w:b/>
                              </w:rPr>
                              <w:t xml:space="preserve">TOTAL :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 w:rsidRPr="006407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640744">
                              <w:rPr>
                                <w:b/>
                                <w:sz w:val="24"/>
                                <w:szCs w:val="24"/>
                              </w:rPr>
                              <w:t>0 points</w:t>
                            </w:r>
                          </w:p>
                        </w:tc>
                      </w:tr>
                    </w:tbl>
                    <w:p w:rsidR="009A2196" w:rsidRDefault="009A2196"/>
                  </w:txbxContent>
                </v:textbox>
              </v:shape>
            </w:pict>
          </mc:Fallback>
        </mc:AlternateContent>
      </w:r>
    </w:p>
    <w:p w:rsidR="00E5142A" w:rsidRDefault="00E5142A" w:rsidP="0081500F">
      <w:pPr>
        <w:pStyle w:val="Titre2"/>
        <w:rPr>
          <w:color w:val="FF0000"/>
          <w:sz w:val="32"/>
        </w:rPr>
      </w:pPr>
    </w:p>
    <w:p w:rsidR="00E5142A" w:rsidRDefault="00E5142A" w:rsidP="0081500F">
      <w:pPr>
        <w:pStyle w:val="Titre2"/>
        <w:rPr>
          <w:color w:val="FF0000"/>
          <w:sz w:val="32"/>
        </w:rPr>
      </w:pPr>
    </w:p>
    <w:p w:rsidR="00E5142A" w:rsidRDefault="00E5142A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  <w:bookmarkStart w:id="0" w:name="_GoBack"/>
      <w:bookmarkEnd w:id="0"/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p w:rsidR="009A2196" w:rsidRDefault="009A2196" w:rsidP="0081500F">
      <w:pPr>
        <w:pStyle w:val="Titre2"/>
      </w:pPr>
    </w:p>
    <w:sectPr w:rsidR="009A2196" w:rsidSect="0081500F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6D" w:rsidRDefault="00A9486D" w:rsidP="0081500F">
      <w:pPr>
        <w:spacing w:after="0"/>
      </w:pPr>
      <w:r>
        <w:separator/>
      </w:r>
    </w:p>
  </w:endnote>
  <w:endnote w:type="continuationSeparator" w:id="0">
    <w:p w:rsidR="00A9486D" w:rsidRDefault="00A9486D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76F6D43E" wp14:editId="7639526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6D" w:rsidRDefault="00A9486D" w:rsidP="0081500F">
      <w:pPr>
        <w:spacing w:after="0"/>
      </w:pPr>
      <w:r>
        <w:separator/>
      </w:r>
    </w:p>
  </w:footnote>
  <w:footnote w:type="continuationSeparator" w:id="0">
    <w:p w:rsidR="00A9486D" w:rsidRDefault="00A9486D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B162174" wp14:editId="4B0E57ED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 wp14:anchorId="004FF173" wp14:editId="15EE6DCB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 xml:space="preserve">Date </w:t>
    </w:r>
    <w:proofErr w:type="gramStart"/>
    <w:r w:rsidR="00615AB0">
      <w:t>………………….</w:t>
    </w:r>
    <w:r w:rsidR="0081500F">
      <w:t> ;</w:t>
    </w:r>
    <w:proofErr w:type="gramEnd"/>
    <w:r w:rsidR="0081500F">
      <w:t xml:space="preserve">  Collège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06CE"/>
    <w:rsid w:val="00034E37"/>
    <w:rsid w:val="00041702"/>
    <w:rsid w:val="000D08CD"/>
    <w:rsid w:val="00106821"/>
    <w:rsid w:val="001B1949"/>
    <w:rsid w:val="00247FA8"/>
    <w:rsid w:val="00292B9A"/>
    <w:rsid w:val="003266F3"/>
    <w:rsid w:val="003A08CE"/>
    <w:rsid w:val="003A44BB"/>
    <w:rsid w:val="003C17F1"/>
    <w:rsid w:val="00434677"/>
    <w:rsid w:val="00470621"/>
    <w:rsid w:val="00541F3C"/>
    <w:rsid w:val="005B4DB9"/>
    <w:rsid w:val="005B5471"/>
    <w:rsid w:val="006120E2"/>
    <w:rsid w:val="00615AB0"/>
    <w:rsid w:val="00670DE3"/>
    <w:rsid w:val="00697BD6"/>
    <w:rsid w:val="006E3001"/>
    <w:rsid w:val="00794437"/>
    <w:rsid w:val="0081500F"/>
    <w:rsid w:val="00816A32"/>
    <w:rsid w:val="00851CB3"/>
    <w:rsid w:val="009A2196"/>
    <w:rsid w:val="00A662BC"/>
    <w:rsid w:val="00A769DB"/>
    <w:rsid w:val="00A9486D"/>
    <w:rsid w:val="00AB20EC"/>
    <w:rsid w:val="00B02246"/>
    <w:rsid w:val="00B36560"/>
    <w:rsid w:val="00CA365C"/>
    <w:rsid w:val="00CF3453"/>
    <w:rsid w:val="00D030A7"/>
    <w:rsid w:val="00D44D93"/>
    <w:rsid w:val="00E11B08"/>
    <w:rsid w:val="00E135C9"/>
    <w:rsid w:val="00E511F1"/>
    <w:rsid w:val="00E5142A"/>
    <w:rsid w:val="00E63236"/>
    <w:rsid w:val="00E80EF8"/>
    <w:rsid w:val="00EA5A5B"/>
    <w:rsid w:val="00EC2CD3"/>
    <w:rsid w:val="00ED546F"/>
    <w:rsid w:val="00F36C59"/>
    <w:rsid w:val="00F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2018-12-21T17:05:00Z</dcterms:created>
  <dcterms:modified xsi:type="dcterms:W3CDTF">2018-12-21T17:05:00Z</dcterms:modified>
</cp:coreProperties>
</file>