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F8" w:rsidRDefault="00541F3C" w:rsidP="0081500F">
      <w:pPr>
        <w:pStyle w:val="Titre1"/>
      </w:pPr>
      <w:bookmarkStart w:id="0" w:name="_GoBack"/>
      <w:bookmarkEnd w:id="0"/>
      <w:r>
        <w:t>CARTE D’IDENTITE DES ALIMENTS</w:t>
      </w:r>
    </w:p>
    <w:p w:rsidR="0081500F" w:rsidRDefault="0081500F" w:rsidP="0081500F">
      <w:pPr>
        <w:pStyle w:val="Titre2"/>
      </w:pPr>
      <w:r w:rsidRPr="0081500F">
        <w:t>Objectifs </w:t>
      </w:r>
    </w:p>
    <w:p w:rsidR="00EC2CD3" w:rsidRDefault="00EC2CD3" w:rsidP="00E135C9">
      <w:r>
        <w:t>- Emettre des hypothèses et les vérifier par une enquête de terrain.</w:t>
      </w:r>
    </w:p>
    <w:p w:rsidR="006120E2" w:rsidRDefault="00EC2CD3" w:rsidP="00E135C9">
      <w:r>
        <w:t xml:space="preserve">- </w:t>
      </w:r>
      <w:r w:rsidR="006120E2" w:rsidRPr="006120E2">
        <w:t>Comparer l’accès d’un aliment dans différents commerces</w:t>
      </w:r>
    </w:p>
    <w:p w:rsidR="00E135C9" w:rsidRPr="00EC2CD3" w:rsidRDefault="006120E2" w:rsidP="00EC2CD3">
      <w:r>
        <w:t xml:space="preserve">- </w:t>
      </w:r>
      <w:r w:rsidR="00EC2CD3">
        <w:t>Mettre en évidence la variation des prix des produits selon le lieu d’achat</w:t>
      </w:r>
      <w:r>
        <w:t xml:space="preserve"> et r</w:t>
      </w:r>
      <w:r w:rsidR="00EC2CD3">
        <w:t>éfléchir aux conséquences du choix du consommateur</w:t>
      </w:r>
      <w:r>
        <w:t xml:space="preserve"> pour le producteur.</w:t>
      </w:r>
    </w:p>
    <w:p w:rsidR="0081500F" w:rsidRPr="006120E2" w:rsidRDefault="0081500F" w:rsidP="006120E2">
      <w:pPr>
        <w:pStyle w:val="Titre2"/>
      </w:pPr>
      <w:r>
        <w:t>C</w:t>
      </w:r>
      <w:r w:rsidRPr="00522367">
        <w:t>ompétenc</w:t>
      </w:r>
      <w:r>
        <w:t>es du socle commun travaillées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5972"/>
      </w:tblGrid>
      <w:tr w:rsidR="0081500F" w:rsidTr="00E511F1">
        <w:trPr>
          <w:trHeight w:val="308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1</w:t>
            </w:r>
            <w:r w:rsidR="00EC2CD3">
              <w:rPr>
                <w:rFonts w:ascii="Arial" w:hAnsi="Arial" w:cs="Arial"/>
                <w:b/>
                <w:sz w:val="20"/>
              </w:rPr>
              <w:t xml:space="preserve"> </w:t>
            </w:r>
            <w:r w:rsidRPr="007F199C">
              <w:rPr>
                <w:rFonts w:ascii="Arial" w:hAnsi="Arial" w:cs="Arial"/>
                <w:sz w:val="20"/>
              </w:rPr>
              <w:t>Les langages pour penser et communiquer</w:t>
            </w:r>
          </w:p>
        </w:tc>
        <w:tc>
          <w:tcPr>
            <w:tcW w:w="5972" w:type="dxa"/>
          </w:tcPr>
          <w:p w:rsidR="006120E2" w:rsidRPr="006120E2" w:rsidRDefault="006120E2" w:rsidP="006120E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120E2">
              <w:rPr>
                <w:rFonts w:ascii="Arial" w:hAnsi="Arial" w:cs="Arial"/>
                <w:i/>
                <w:sz w:val="20"/>
                <w:szCs w:val="20"/>
              </w:rPr>
              <w:t>Sensibiliser aux démarches artistiques</w:t>
            </w:r>
          </w:p>
          <w:p w:rsidR="0081500F" w:rsidRPr="006120E2" w:rsidRDefault="006120E2" w:rsidP="006120E2">
            <w:pPr>
              <w:rPr>
                <w:rFonts w:ascii="Arial" w:hAnsi="Arial" w:cs="Arial"/>
                <w:sz w:val="20"/>
                <w:szCs w:val="20"/>
              </w:rPr>
            </w:pPr>
            <w:r w:rsidRPr="006120E2">
              <w:rPr>
                <w:rFonts w:ascii="Arial" w:hAnsi="Arial" w:cs="Arial"/>
                <w:sz w:val="20"/>
                <w:szCs w:val="20"/>
              </w:rPr>
              <w:t>L’élève apprend à communiquer par les arts, de manière individuelle en concevant et réalisant des productions visuelles.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2</w:t>
            </w:r>
            <w:r w:rsidR="00EC2CD3">
              <w:rPr>
                <w:rFonts w:ascii="Arial" w:hAnsi="Arial" w:cs="Arial"/>
                <w:b/>
                <w:sz w:val="20"/>
              </w:rPr>
              <w:t xml:space="preserve"> </w:t>
            </w:r>
            <w:r w:rsidRPr="007F199C">
              <w:rPr>
                <w:rFonts w:ascii="Arial" w:hAnsi="Arial" w:cs="Arial"/>
                <w:sz w:val="20"/>
              </w:rPr>
              <w:t>Les méthodes et outils pour apprendre</w:t>
            </w:r>
          </w:p>
        </w:tc>
        <w:tc>
          <w:tcPr>
            <w:tcW w:w="5972" w:type="dxa"/>
          </w:tcPr>
          <w:p w:rsidR="0081500F" w:rsidRPr="006120E2" w:rsidRDefault="003266F3" w:rsidP="003266F3">
            <w:pPr>
              <w:tabs>
                <w:tab w:val="left" w:pos="1763"/>
              </w:tabs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Organisation du travail personnel</w:t>
            </w:r>
            <w:r w:rsidR="00A769DB" w:rsidRPr="006120E2">
              <w:rPr>
                <w:i/>
                <w:sz w:val="20"/>
                <w:szCs w:val="20"/>
              </w:rPr>
              <w:t xml:space="preserve"> et du travail de groupe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3 </w:t>
            </w:r>
            <w:r w:rsidRPr="007F199C">
              <w:rPr>
                <w:rFonts w:ascii="Arial" w:hAnsi="Arial" w:cs="Arial"/>
                <w:sz w:val="20"/>
              </w:rPr>
              <w:t xml:space="preserve"> La formation de la personne et du citoyen</w:t>
            </w:r>
          </w:p>
        </w:tc>
        <w:tc>
          <w:tcPr>
            <w:tcW w:w="5972" w:type="dxa"/>
          </w:tcPr>
          <w:p w:rsidR="0081500F" w:rsidRPr="006120E2" w:rsidRDefault="006120E2" w:rsidP="006C51D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Faire preuve de responsabilité et exercer son esprit critique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4 </w:t>
            </w:r>
            <w:r w:rsidRPr="007F199C">
              <w:rPr>
                <w:rFonts w:ascii="Arial" w:hAnsi="Arial" w:cs="Arial"/>
                <w:sz w:val="20"/>
              </w:rPr>
              <w:t>Les systèmes naturels et les systèmes techniques</w:t>
            </w:r>
          </w:p>
        </w:tc>
        <w:tc>
          <w:tcPr>
            <w:tcW w:w="5972" w:type="dxa"/>
          </w:tcPr>
          <w:p w:rsidR="0081500F" w:rsidRPr="006120E2" w:rsidRDefault="0081500F" w:rsidP="006C51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EC2CD3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 xml:space="preserve">Domaine 5 </w:t>
            </w:r>
            <w:r w:rsidR="00EC2CD3">
              <w:rPr>
                <w:rFonts w:ascii="Arial" w:hAnsi="Arial" w:cs="Arial"/>
                <w:sz w:val="20"/>
              </w:rPr>
              <w:t>L</w:t>
            </w:r>
            <w:r w:rsidRPr="007F199C">
              <w:rPr>
                <w:rFonts w:ascii="Arial" w:hAnsi="Arial" w:cs="Arial"/>
                <w:sz w:val="20"/>
              </w:rPr>
              <w:t>es représentations du monde et l'activité humaine</w:t>
            </w:r>
          </w:p>
        </w:tc>
        <w:tc>
          <w:tcPr>
            <w:tcW w:w="5972" w:type="dxa"/>
          </w:tcPr>
          <w:p w:rsidR="0081500F" w:rsidRPr="006120E2" w:rsidRDefault="006120E2" w:rsidP="00A769DB">
            <w:pPr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S</w:t>
            </w:r>
            <w:r w:rsidR="00A769DB" w:rsidRPr="006120E2">
              <w:rPr>
                <w:i/>
                <w:sz w:val="20"/>
                <w:szCs w:val="20"/>
              </w:rPr>
              <w:t>e repérer dans l’espace</w:t>
            </w:r>
          </w:p>
          <w:p w:rsidR="006120E2" w:rsidRPr="006120E2" w:rsidRDefault="006120E2" w:rsidP="00A769DB">
            <w:pPr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Diversité, mode de vie et culture</w:t>
            </w:r>
          </w:p>
        </w:tc>
      </w:tr>
    </w:tbl>
    <w:p w:rsidR="0081500F" w:rsidRPr="00164D4D" w:rsidRDefault="0081500F" w:rsidP="0081500F">
      <w:pPr>
        <w:spacing w:after="0"/>
      </w:pPr>
    </w:p>
    <w:p w:rsidR="0081500F" w:rsidRPr="00522367" w:rsidRDefault="0081500F" w:rsidP="0081500F">
      <w:pPr>
        <w:pStyle w:val="Titre2"/>
        <w:rPr>
          <w:sz w:val="22"/>
          <w:szCs w:val="22"/>
        </w:rPr>
      </w:pPr>
      <w:r w:rsidRPr="00522367">
        <w:t>Programmes (BO du 24/12/2015)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83"/>
        <w:gridCol w:w="8892"/>
      </w:tblGrid>
      <w:tr w:rsidR="0081500F" w:rsidRPr="007F199C" w:rsidTr="00247FA8">
        <w:trPr>
          <w:trHeight w:val="290"/>
        </w:trPr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81500F" w:rsidRPr="007F199C" w:rsidRDefault="00247FA8" w:rsidP="006C5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HG</w:t>
            </w:r>
          </w:p>
        </w:tc>
        <w:tc>
          <w:tcPr>
            <w:tcW w:w="8892" w:type="dxa"/>
          </w:tcPr>
          <w:p w:rsidR="0081500F" w:rsidRPr="00034E37" w:rsidRDefault="00034E37" w:rsidP="00247FA8">
            <w:pPr>
              <w:pStyle w:val="Titre3"/>
              <w:spacing w:before="0"/>
              <w:outlineLvl w:val="2"/>
              <w:rPr>
                <w:sz w:val="20"/>
                <w:szCs w:val="20"/>
                <w:u w:val="none"/>
              </w:rPr>
            </w:pPr>
            <w:r w:rsidRPr="00034E37">
              <w:rPr>
                <w:rStyle w:val="Emphaseple"/>
                <w:sz w:val="20"/>
                <w:szCs w:val="20"/>
                <w:u w:val="none"/>
              </w:rPr>
              <w:t>L'alimentation : comment nourrir une humanité en croissance démographique et aux besoins alimentaires accrus ?</w:t>
            </w:r>
          </w:p>
        </w:tc>
      </w:tr>
      <w:tr w:rsidR="00EC2CD3" w:rsidRPr="007F199C" w:rsidTr="006C51DC"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EC2CD3" w:rsidRPr="007F199C" w:rsidRDefault="00EC2CD3" w:rsidP="005F53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EMC</w:t>
            </w:r>
          </w:p>
        </w:tc>
        <w:tc>
          <w:tcPr>
            <w:tcW w:w="8892" w:type="dxa"/>
          </w:tcPr>
          <w:p w:rsidR="00034E37" w:rsidRPr="007F199C" w:rsidRDefault="00EC2CD3" w:rsidP="00034E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</w:t>
            </w:r>
            <w:r w:rsidR="00034E3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’engager et être responsable pour mieux vivre ensemble »</w:t>
            </w:r>
            <w:r w:rsidR="00034E37" w:rsidRPr="00034E37">
              <w:rPr>
                <w:rStyle w:val="Emphaseple"/>
                <w:sz w:val="20"/>
                <w:szCs w:val="20"/>
              </w:rPr>
              <w:t xml:space="preserve"> </w:t>
            </w:r>
          </w:p>
        </w:tc>
      </w:tr>
    </w:tbl>
    <w:p w:rsidR="00E135C9" w:rsidRDefault="00E135C9" w:rsidP="0081500F">
      <w:pPr>
        <w:pStyle w:val="Titre2"/>
      </w:pPr>
    </w:p>
    <w:p w:rsidR="0081500F" w:rsidRDefault="0081500F" w:rsidP="0081500F">
      <w:pPr>
        <w:pStyle w:val="Titre2"/>
      </w:pPr>
      <w:r w:rsidRPr="009C31D6">
        <w:t xml:space="preserve">Parcours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8240"/>
      </w:tblGrid>
      <w:tr w:rsidR="0081500F" w:rsidTr="006C51DC">
        <w:tc>
          <w:tcPr>
            <w:tcW w:w="2235" w:type="dxa"/>
            <w:shd w:val="clear" w:color="auto" w:fill="D9D9D9" w:themeFill="background1" w:themeFillShade="D9"/>
          </w:tcPr>
          <w:p w:rsidR="0081500F" w:rsidRDefault="0081500F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citoyen </w:t>
            </w:r>
          </w:p>
        </w:tc>
        <w:tc>
          <w:tcPr>
            <w:tcW w:w="8240" w:type="dxa"/>
          </w:tcPr>
          <w:p w:rsidR="003266F3" w:rsidRPr="00E511F1" w:rsidRDefault="006120E2" w:rsidP="006C51DC">
            <w:r>
              <w:t xml:space="preserve">Connaitre son environnement + </w:t>
            </w:r>
            <w:r w:rsidR="003266F3" w:rsidRPr="00E511F1">
              <w:t>Sensibilisation au développement durable</w:t>
            </w:r>
          </w:p>
        </w:tc>
      </w:tr>
      <w:tr w:rsidR="0081500F" w:rsidTr="0081500F">
        <w:trPr>
          <w:trHeight w:val="90"/>
        </w:trPr>
        <w:tc>
          <w:tcPr>
            <w:tcW w:w="2235" w:type="dxa"/>
            <w:shd w:val="clear" w:color="auto" w:fill="D9D9D9" w:themeFill="background1" w:themeFillShade="D9"/>
          </w:tcPr>
          <w:p w:rsidR="0081500F" w:rsidRDefault="0081500F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santé </w:t>
            </w:r>
          </w:p>
        </w:tc>
        <w:tc>
          <w:tcPr>
            <w:tcW w:w="8240" w:type="dxa"/>
          </w:tcPr>
          <w:p w:rsidR="0081500F" w:rsidRPr="00E511F1" w:rsidRDefault="00697BD6" w:rsidP="003266F3">
            <w:pPr>
              <w:tabs>
                <w:tab w:val="left" w:pos="3103"/>
              </w:tabs>
            </w:pPr>
            <w:r>
              <w:t>(</w:t>
            </w:r>
            <w:r w:rsidR="003266F3" w:rsidRPr="00E511F1">
              <w:t xml:space="preserve">Sensibilisation à la santé </w:t>
            </w:r>
            <w:r w:rsidR="005B5471">
              <w:t>et aux apports nutri</w:t>
            </w:r>
            <w:r w:rsidR="001B1949">
              <w:t>ti</w:t>
            </w:r>
            <w:r w:rsidR="005B5471">
              <w:t>onnels</w:t>
            </w:r>
            <w:r>
              <w:t>)</w:t>
            </w:r>
          </w:p>
        </w:tc>
      </w:tr>
    </w:tbl>
    <w:p w:rsidR="0081500F" w:rsidRDefault="0081500F" w:rsidP="0081500F">
      <w:pPr>
        <w:pStyle w:val="Titre2"/>
      </w:pPr>
    </w:p>
    <w:p w:rsidR="0081500F" w:rsidRDefault="0081500F" w:rsidP="0081500F">
      <w:pPr>
        <w:rPr>
          <w:rFonts w:ascii="Arial" w:eastAsia="Times New Roman" w:hAnsi="Arial" w:cs="Times New Roman"/>
          <w:sz w:val="24"/>
          <w:szCs w:val="36"/>
          <w:lang w:eastAsia="fr-FR"/>
        </w:rPr>
      </w:pPr>
      <w:r>
        <w:br w:type="page"/>
      </w:r>
    </w:p>
    <w:p w:rsidR="0081500F" w:rsidRDefault="0081500F" w:rsidP="0081500F">
      <w:pPr>
        <w:pStyle w:val="Titre2"/>
      </w:pPr>
    </w:p>
    <w:p w:rsidR="0081500F" w:rsidRPr="00F06AB1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/>
        <w:jc w:val="center"/>
        <w:rPr>
          <w:b/>
          <w:sz w:val="28"/>
        </w:rPr>
      </w:pPr>
      <w:r w:rsidRPr="00F06AB1">
        <w:rPr>
          <w:b/>
          <w:sz w:val="28"/>
        </w:rPr>
        <w:t>Indications préliminaires pour le déroulé de la séance</w:t>
      </w:r>
    </w:p>
    <w:p w:rsidR="00A662BC" w:rsidRDefault="00A662BC" w:rsidP="00A662BC">
      <w:r>
        <w:t>Ce devoir permet de faire la transition entre le volet commercialisation et le volet solidarité alimentaire.</w:t>
      </w:r>
    </w:p>
    <w:p w:rsidR="00A662BC" w:rsidRDefault="00A662BC" w:rsidP="00A662BC">
      <w:r>
        <w:t>L’enjeu de ce travail est de faire réaliser une « enquête » aux élèves dans des commerces de leur quartier et qu’ils présentent leurs résultats sous une forme ludique.</w:t>
      </w:r>
    </w:p>
    <w:p w:rsidR="00A662BC" w:rsidRDefault="00A662BC" w:rsidP="00A662BC">
      <w:r>
        <w:t>Les élèves émettent des hypothèses sur ce qui peut faire varier le prix des produits afin d’élaborer, ensemble, la liste des données à relever.</w:t>
      </w:r>
    </w:p>
    <w:p w:rsidR="00EC2CD3" w:rsidRDefault="00EC2CD3" w:rsidP="00A662BC">
      <w:r>
        <w:t>Ces informations seront présentées sous forme de « Carte d’identité » de l’aliment (un parallèle pourra être fait pour évoquer ce qui figure sur une CI ou sur un passeport).</w:t>
      </w:r>
    </w:p>
    <w:p w:rsidR="00A662BC" w:rsidRDefault="00A662BC" w:rsidP="00A662BC">
      <w:r>
        <w:t xml:space="preserve">Par groupe, les élèves choisissent un aliment. Puis, pour son devoir maison, chaque membre du groupe ira chercher les informations dans un commerce différent (marché, </w:t>
      </w:r>
      <w:proofErr w:type="spellStart"/>
      <w:r>
        <w:t>lidl</w:t>
      </w:r>
      <w:proofErr w:type="spellEnd"/>
      <w:r>
        <w:t>, carrefour, grand frais…)</w:t>
      </w:r>
      <w:r w:rsidR="00EC2CD3">
        <w:t>.</w:t>
      </w:r>
    </w:p>
    <w:p w:rsidR="00A662BC" w:rsidRDefault="00A662BC" w:rsidP="00A662BC">
      <w:r>
        <w:t>Au retour des DM, la mise en commun en classe permettra de vérifier leurs hypothèses puis nous nous interrogerons aux conséquences pour les agriculteurs.</w:t>
      </w:r>
    </w:p>
    <w:p w:rsidR="00A662BC" w:rsidRDefault="00A662BC" w:rsidP="0081500F">
      <w:pPr>
        <w:pStyle w:val="Sansinterligne"/>
      </w:pPr>
    </w:p>
    <w:p w:rsidR="00E511F1" w:rsidRPr="001B1949" w:rsidRDefault="00F36C59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69215</wp:posOffset>
                </wp:positionV>
                <wp:extent cx="1508125" cy="1247775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949" w:rsidRDefault="001B194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074CF8" wp14:editId="6720B0CA">
                                  <wp:extent cx="1333777" cy="115594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765" cy="1153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2pt;margin-top:5.45pt;width:118.7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IZtQIAALw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" filled="f" stroked="f">
                <v:textbox>
                  <w:txbxContent>
                    <w:p w:rsidR="001B1949" w:rsidRDefault="001B194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074CF8" wp14:editId="6720B0CA">
                            <wp:extent cx="1333777" cy="115594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765" cy="1153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3175</wp:posOffset>
                </wp:positionV>
                <wp:extent cx="5166995" cy="2778125"/>
                <wp:effectExtent l="11430" t="10160" r="12700" b="1206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7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949" w:rsidRDefault="001B1949" w:rsidP="00697BD6">
                            <w:pPr>
                              <w:spacing w:before="240" w:line="276" w:lineRule="auto"/>
                              <w:ind w:left="3119"/>
                              <w:jc w:val="left"/>
                            </w:pPr>
                            <w:r>
                              <w:t>Aliment : ______________________________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Nom scientifique : _______________________</w:t>
                            </w:r>
                          </w:p>
                          <w:p w:rsidR="001B1949" w:rsidRDefault="001B1949" w:rsidP="00697BD6">
                            <w:pPr>
                              <w:spacing w:after="0" w:line="276" w:lineRule="auto"/>
                              <w:ind w:left="3119"/>
                              <w:jc w:val="left"/>
                            </w:pPr>
                            <w:r>
                              <w:t>Nationalité / Origine : 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sym w:font="Wingdings" w:char="F0E0"/>
                            </w:r>
                            <w:r>
                              <w:t xml:space="preserve"> Kilomètres parcourus : 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Commercialisé par : _____________________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Prix au kg : ________________</w:t>
                            </w:r>
                          </w:p>
                          <w:p w:rsidR="001B1949" w:rsidRDefault="001B1949" w:rsidP="00697BD6">
                            <w:pPr>
                              <w:spacing w:before="240"/>
                              <w:ind w:left="142"/>
                              <w:jc w:val="left"/>
                            </w:pPr>
                            <w:r>
                              <w:t xml:space="preserve">          Avantages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Inconvénients</w:t>
                            </w:r>
                          </w:p>
                          <w:p w:rsidR="001B1949" w:rsidRDefault="001B1949" w:rsidP="001B1949">
                            <w:pPr>
                              <w:ind w:left="3119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4.9pt;margin-top:.25pt;width:406.85pt;height:2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">
                <v:textbox>
                  <w:txbxContent>
                    <w:p w:rsidR="001B1949" w:rsidRDefault="001B1949" w:rsidP="00697BD6">
                      <w:pPr>
                        <w:spacing w:before="240" w:line="276" w:lineRule="auto"/>
                        <w:ind w:left="3119"/>
                        <w:jc w:val="left"/>
                      </w:pPr>
                      <w:r>
                        <w:t>Aliment : ______________________________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Nom scientifique : _______________________</w:t>
                      </w:r>
                    </w:p>
                    <w:p w:rsidR="001B1949" w:rsidRDefault="001B1949" w:rsidP="00697BD6">
                      <w:pPr>
                        <w:spacing w:after="0" w:line="276" w:lineRule="auto"/>
                        <w:ind w:left="3119"/>
                        <w:jc w:val="left"/>
                      </w:pPr>
                      <w:r>
                        <w:t>Nationalité / Origine : 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sym w:font="Wingdings" w:char="F0E0"/>
                      </w:r>
                      <w:r>
                        <w:t xml:space="preserve"> Kilomètres parcourus : 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Commercialisé par : _____________________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Prix au kg : ________________</w:t>
                      </w:r>
                    </w:p>
                    <w:p w:rsidR="001B1949" w:rsidRDefault="001B1949" w:rsidP="00697BD6">
                      <w:pPr>
                        <w:spacing w:before="240"/>
                        <w:ind w:left="142"/>
                        <w:jc w:val="left"/>
                      </w:pPr>
                      <w:r>
                        <w:t xml:space="preserve">          Avantages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Inconvénients</w:t>
                      </w:r>
                    </w:p>
                    <w:p w:rsidR="001B1949" w:rsidRDefault="001B1949" w:rsidP="001B1949">
                      <w:pPr>
                        <w:ind w:left="3119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1B1949" w:rsidRPr="001B1949">
        <w:rPr>
          <w:i/>
          <w:color w:val="76923C" w:themeColor="accent3" w:themeShade="BF"/>
          <w:sz w:val="32"/>
          <w:u w:val="single"/>
        </w:rPr>
        <w:t>Modèle</w:t>
      </w:r>
      <w:r w:rsidR="001B1949" w:rsidRPr="001B1949">
        <w:rPr>
          <w:i/>
          <w:color w:val="76923C" w:themeColor="accent3" w:themeShade="BF"/>
          <w:sz w:val="32"/>
        </w:rPr>
        <w:t> :</w:t>
      </w:r>
      <w:r w:rsidR="001B1949" w:rsidRPr="001B1949">
        <w:rPr>
          <w:i/>
          <w:color w:val="76923C" w:themeColor="accent3" w:themeShade="BF"/>
          <w:sz w:val="32"/>
          <w:u w:val="single"/>
        </w:rPr>
        <w:t xml:space="preserve"> </w: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F36C59" w:rsidP="0081500F">
      <w:pPr>
        <w:pStyle w:val="Sansinterligne"/>
        <w:rPr>
          <w:color w:val="FF0000"/>
          <w:sz w:val="32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78105</wp:posOffset>
                </wp:positionV>
                <wp:extent cx="981710" cy="690245"/>
                <wp:effectExtent l="0" t="0" r="3175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2A" w:rsidRDefault="00697BD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15E5EA" wp14:editId="3F21FCD4">
                                  <wp:extent cx="514350" cy="339471"/>
                                  <wp:effectExtent l="0" t="0" r="0" b="0"/>
                                  <wp:docPr id="13" name="Image 13" descr="https://upload.wikimedia.org/wikipedia/en/thumb/1/12/Carrefour_logo_no_tag.svg/1200px-Carrefour_logo_no_tag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en/thumb/1/12/Carrefour_logo_no_tag.svg/1200px-Carrefour_logo_no_tag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642" cy="34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87.2pt;margin-top:6.15pt;width:77.3pt;height:5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66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" filled="f" stroked="f">
                <v:textbox>
                  <w:txbxContent>
                    <w:p w:rsidR="00E5142A" w:rsidRDefault="00697BD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15E5EA" wp14:editId="3F21FCD4">
                            <wp:extent cx="514350" cy="339471"/>
                            <wp:effectExtent l="0" t="0" r="0" b="0"/>
                            <wp:docPr id="13" name="Image 13" descr="https://upload.wikimedia.org/wikipedia/en/thumb/1/12/Carrefour_logo_no_tag.svg/1200px-Carrefour_logo_no_tag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en/thumb/1/12/Carrefour_logo_no_tag.svg/1200px-Carrefour_logo_no_tag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642" cy="34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F36C59" w:rsidP="0081500F">
      <w:pPr>
        <w:pStyle w:val="Sansinterligne"/>
        <w:rPr>
          <w:color w:val="FF0000"/>
          <w:sz w:val="32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67310</wp:posOffset>
                </wp:positionV>
                <wp:extent cx="0" cy="845185"/>
                <wp:effectExtent l="9525" t="9525" r="9525" b="1206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81.25pt;margin-top:5.3pt;width:0;height:6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NJMwIAAHg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"/>
            </w:pict>
          </mc:Fallback>
        </mc:AlternateContent>
      </w: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67310</wp:posOffset>
                </wp:positionV>
                <wp:extent cx="5166995" cy="0"/>
                <wp:effectExtent l="11430" t="9525" r="12700" b="9525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4.9pt;margin-top:5.3pt;width:406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"/>
            </w:pict>
          </mc:Fallback>
        </mc:AlternateConten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292B9A" w:rsidRDefault="00292B9A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</w:p>
    <w:p w:rsidR="009A2196" w:rsidRDefault="009A2196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81500F" w:rsidRPr="00477462" w:rsidRDefault="009A2196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</w:rPr>
      </w:pPr>
      <w:r>
        <w:rPr>
          <w:b/>
          <w:sz w:val="28"/>
        </w:rPr>
        <w:t>F</w:t>
      </w:r>
      <w:r w:rsidR="0081500F">
        <w:rPr>
          <w:b/>
          <w:sz w:val="28"/>
        </w:rPr>
        <w:t>iche élève</w:t>
      </w:r>
    </w:p>
    <w:p w:rsidR="00E5142A" w:rsidRDefault="00F36C59" w:rsidP="0081500F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65405</wp:posOffset>
                </wp:positionV>
                <wp:extent cx="6334125" cy="5657850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65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96" w:rsidRDefault="009A2196" w:rsidP="009A2196">
                            <w:pPr>
                              <w:spacing w:before="240" w:after="0"/>
                            </w:pPr>
                            <w:r w:rsidRPr="009A2196">
                              <w:rPr>
                                <w:b/>
                              </w:rPr>
                              <w:t>Nom/Prénom :</w:t>
                            </w:r>
                            <w:r>
                              <w:t xml:space="preserve"> 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A2196">
                              <w:rPr>
                                <w:b/>
                              </w:rPr>
                              <w:t>Classe :</w:t>
                            </w:r>
                            <w:r>
                              <w:t xml:space="preserve"> ________</w:t>
                            </w:r>
                          </w:p>
                          <w:p w:rsidR="009A2196" w:rsidRDefault="009A2196" w:rsidP="009A2196">
                            <w:pPr>
                              <w:spacing w:after="0"/>
                            </w:pPr>
                          </w:p>
                          <w:p w:rsidR="009A2196" w:rsidRDefault="009A2196" w:rsidP="009A2196">
                            <w:pPr>
                              <w:spacing w:before="240"/>
                            </w:pPr>
                            <w:r w:rsidRPr="009A2196">
                              <w:rPr>
                                <w:b/>
                              </w:rPr>
                              <w:t>Aliment :</w:t>
                            </w:r>
                            <w:r>
                              <w:t xml:space="preserve"> ___________________________        </w:t>
                            </w:r>
                            <w:r w:rsidRPr="009A2196">
                              <w:rPr>
                                <w:b/>
                              </w:rPr>
                              <w:t>Commerce choisi :</w:t>
                            </w:r>
                            <w:r>
                              <w:t xml:space="preserve"> _______________________</w:t>
                            </w:r>
                          </w:p>
                          <w:p w:rsidR="009A2196" w:rsidRPr="009A2196" w:rsidRDefault="009A2196">
                            <w:pPr>
                              <w:rPr>
                                <w:i/>
                              </w:rPr>
                            </w:pPr>
                          </w:p>
                          <w:p w:rsidR="009A2196" w:rsidRPr="009A2196" w:rsidRDefault="009A2196">
                            <w:pPr>
                              <w:rPr>
                                <w:i/>
                              </w:rPr>
                            </w:pPr>
                            <w:r w:rsidRPr="009A2196">
                              <w:rPr>
                                <w:i/>
                              </w:rPr>
                              <w:t>Autres élèves du groupe :</w:t>
                            </w:r>
                            <w:r w:rsidRPr="009A2196">
                              <w:rPr>
                                <w:i/>
                              </w:rPr>
                              <w:tab/>
                            </w:r>
                            <w:r w:rsidRPr="009A2196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9A2196">
                              <w:rPr>
                                <w:i/>
                              </w:rPr>
                              <w:tab/>
                            </w:r>
                            <w:r w:rsidRPr="009A2196">
                              <w:rPr>
                                <w:i/>
                              </w:rPr>
                              <w:tab/>
                              <w:t xml:space="preserve">Commerce : </w:t>
                            </w:r>
                          </w:p>
                          <w:p w:rsidR="009A2196" w:rsidRDefault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/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1275"/>
                            </w:tblGrid>
                            <w:tr w:rsidR="009A2196" w:rsidTr="00F3662E">
                              <w:trPr>
                                <w:gridAfter w:val="1"/>
                                <w:wAfter w:w="1275" w:type="dxa"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640744" w:rsidRDefault="009A2196" w:rsidP="00F3662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CRITERES DE </w:t>
                                  </w:r>
                                  <w:r w:rsidRPr="00640744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Présence du nom de l’espèce en latin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1 point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Photo ou dessin de l’aliment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1 point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Pays ou Région d’origine et estimation des Km parcourus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3 points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Lieu de commercialisation et prix au Kg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point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Avantages / Inconvénients d’acheter ce produit dans ce commerce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point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Qualité, originalité et soin de la présentation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point</w:t>
                                  </w:r>
                                </w:p>
                              </w:tc>
                            </w:tr>
                            <w:tr w:rsidR="009A2196" w:rsidRPr="00640744" w:rsidTr="00F3662E"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5778" w:type="dxa"/>
                                  <w:gridSpan w:val="2"/>
                                  <w:vAlign w:val="center"/>
                                </w:tcPr>
                                <w:p w:rsidR="009A2196" w:rsidRPr="00640744" w:rsidRDefault="009A2196" w:rsidP="00F3662E">
                                  <w:pPr>
                                    <w:spacing w:after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744">
                                    <w:rPr>
                                      <w:b/>
                                    </w:rPr>
                                    <w:t xml:space="preserve">TOTAL :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                                                 </w:t>
                                  </w:r>
                                  <w:r w:rsidRPr="006407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407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 points</w:t>
                                  </w:r>
                                </w:p>
                              </w:tc>
                            </w:tr>
                          </w:tbl>
                          <w:p w:rsidR="009A2196" w:rsidRDefault="009A21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0;text-align:left;margin-left:12pt;margin-top:5.15pt;width:498.75pt;height:4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" filled="f" stroked="f">
                <v:textbox>
                  <w:txbxContent>
                    <w:p w:rsidR="009A2196" w:rsidRDefault="009A2196" w:rsidP="009A2196">
                      <w:pPr>
                        <w:spacing w:before="240" w:after="0"/>
                      </w:pPr>
                      <w:r w:rsidRPr="009A2196">
                        <w:rPr>
                          <w:b/>
                        </w:rPr>
                        <w:t>Nom/Prénom :</w:t>
                      </w:r>
                      <w:r>
                        <w:t xml:space="preserve"> 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A2196">
                        <w:rPr>
                          <w:b/>
                        </w:rPr>
                        <w:t>Classe :</w:t>
                      </w:r>
                      <w:r>
                        <w:t xml:space="preserve"> ________</w:t>
                      </w:r>
                    </w:p>
                    <w:p w:rsidR="009A2196" w:rsidRDefault="009A2196" w:rsidP="009A2196">
                      <w:pPr>
                        <w:spacing w:after="0"/>
                      </w:pPr>
                    </w:p>
                    <w:p w:rsidR="009A2196" w:rsidRDefault="009A2196" w:rsidP="009A2196">
                      <w:pPr>
                        <w:spacing w:before="240"/>
                      </w:pPr>
                      <w:r w:rsidRPr="009A2196">
                        <w:rPr>
                          <w:b/>
                        </w:rPr>
                        <w:t>Aliment :</w:t>
                      </w:r>
                      <w:r>
                        <w:t xml:space="preserve"> ___________________________        </w:t>
                      </w:r>
                      <w:r w:rsidRPr="009A2196">
                        <w:rPr>
                          <w:b/>
                        </w:rPr>
                        <w:t>Commerce choisi :</w:t>
                      </w:r>
                      <w:r>
                        <w:t xml:space="preserve"> _______________________</w:t>
                      </w:r>
                    </w:p>
                    <w:p w:rsidR="009A2196" w:rsidRPr="009A2196" w:rsidRDefault="009A2196">
                      <w:pPr>
                        <w:rPr>
                          <w:i/>
                        </w:rPr>
                      </w:pPr>
                    </w:p>
                    <w:p w:rsidR="009A2196" w:rsidRPr="009A2196" w:rsidRDefault="009A2196">
                      <w:pPr>
                        <w:rPr>
                          <w:i/>
                        </w:rPr>
                      </w:pPr>
                      <w:r w:rsidRPr="009A2196">
                        <w:rPr>
                          <w:i/>
                        </w:rPr>
                        <w:t>Autres élèves du groupe :</w:t>
                      </w:r>
                      <w:r w:rsidRPr="009A2196">
                        <w:rPr>
                          <w:i/>
                        </w:rPr>
                        <w:tab/>
                      </w:r>
                      <w:r w:rsidRPr="009A2196">
                        <w:rPr>
                          <w:i/>
                        </w:rPr>
                        <w:tab/>
                        <w:t xml:space="preserve"> </w:t>
                      </w:r>
                      <w:r w:rsidRPr="009A2196">
                        <w:rPr>
                          <w:i/>
                        </w:rPr>
                        <w:tab/>
                      </w:r>
                      <w:r w:rsidRPr="009A2196">
                        <w:rPr>
                          <w:i/>
                        </w:rPr>
                        <w:tab/>
                        <w:t xml:space="preserve">Commerce : </w:t>
                      </w:r>
                    </w:p>
                    <w:p w:rsidR="009A2196" w:rsidRDefault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/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1275"/>
                      </w:tblGrid>
                      <w:tr w:rsidR="009A2196" w:rsidTr="00F3662E">
                        <w:trPr>
                          <w:gridAfter w:val="1"/>
                          <w:wAfter w:w="1275" w:type="dxa"/>
                          <w:trHeight w:val="367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640744" w:rsidRDefault="009A2196" w:rsidP="00F3662E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CRITERES DE </w:t>
                            </w:r>
                            <w:r w:rsidRPr="00640744">
                              <w:rPr>
                                <w:b/>
                                <w:sz w:val="26"/>
                                <w:szCs w:val="26"/>
                              </w:rPr>
                              <w:t>NOTATION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Présence du nom de l’espèce en latin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1 point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Photo ou dessin de l’aliment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1 point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Pays ou Région d’origine et estimation des Km parcourus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3 points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Lieu de commercialisation et prix au Kg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>point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Avantages / Inconvénients d’acheter ce produit dans ce commerce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>point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Qualité, originalité et soin de la présentation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 point</w:t>
                            </w:r>
                          </w:p>
                        </w:tc>
                      </w:tr>
                      <w:tr w:rsidR="009A2196" w:rsidRPr="00640744" w:rsidTr="00F3662E">
                        <w:trPr>
                          <w:trHeight w:val="514"/>
                          <w:jc w:val="center"/>
                        </w:trPr>
                        <w:tc>
                          <w:tcPr>
                            <w:tcW w:w="5778" w:type="dxa"/>
                            <w:gridSpan w:val="2"/>
                            <w:vAlign w:val="center"/>
                          </w:tcPr>
                          <w:p w:rsidR="009A2196" w:rsidRPr="00640744" w:rsidRDefault="009A2196" w:rsidP="00F3662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744">
                              <w:rPr>
                                <w:b/>
                              </w:rPr>
                              <w:t xml:space="preserve">TOTAL :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     </w:t>
                            </w:r>
                            <w:r w:rsidRPr="006407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640744">
                              <w:rPr>
                                <w:b/>
                                <w:sz w:val="24"/>
                                <w:szCs w:val="24"/>
                              </w:rPr>
                              <w:t>0 points</w:t>
                            </w:r>
                          </w:p>
                        </w:tc>
                      </w:tr>
                    </w:tbl>
                    <w:p w:rsidR="009A2196" w:rsidRDefault="009A2196"/>
                  </w:txbxContent>
                </v:textbox>
              </v:shape>
            </w:pict>
          </mc:Fallback>
        </mc:AlternateContent>
      </w:r>
    </w:p>
    <w:p w:rsidR="00E5142A" w:rsidRDefault="00E5142A" w:rsidP="0081500F">
      <w:pPr>
        <w:pStyle w:val="Titre2"/>
        <w:rPr>
          <w:color w:val="FF0000"/>
          <w:sz w:val="32"/>
        </w:rPr>
      </w:pPr>
    </w:p>
    <w:p w:rsidR="00E5142A" w:rsidRDefault="00E5142A" w:rsidP="0081500F">
      <w:pPr>
        <w:pStyle w:val="Titre2"/>
        <w:rPr>
          <w:color w:val="FF0000"/>
          <w:sz w:val="32"/>
        </w:rPr>
      </w:pPr>
    </w:p>
    <w:p w:rsidR="00E5142A" w:rsidRDefault="00E5142A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9A2196">
      <w:pPr>
        <w:pStyle w:val="Sansinterligne"/>
      </w:pPr>
    </w:p>
    <w:p w:rsidR="009A2196" w:rsidRPr="00477462" w:rsidRDefault="009A2196" w:rsidP="009A21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</w:rPr>
      </w:pPr>
      <w:r>
        <w:rPr>
          <w:b/>
          <w:sz w:val="28"/>
        </w:rPr>
        <w:t>Productions d’élèves</w:t>
      </w:r>
    </w:p>
    <w:p w:rsidR="009A2196" w:rsidRDefault="009A2196" w:rsidP="0081500F">
      <w:pPr>
        <w:pStyle w:val="Titre2"/>
        <w:rPr>
          <w:b w:val="0"/>
          <w:i/>
          <w:color w:val="0070C0"/>
        </w:rPr>
      </w:pPr>
      <w:r w:rsidRPr="009A2196">
        <w:rPr>
          <w:b w:val="0"/>
          <w:i/>
          <w:color w:val="0070C0"/>
        </w:rPr>
        <w:t>Remarque : Ici la consigne avantage/inconvénient n’a pas été comprise… les élèves ont choisi de traiter l’influence de l’aliment sur la santé.</w:t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456DD935" wp14:editId="2232A557">
            <wp:extent cx="4333875" cy="30717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73" cy="307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96" w:rsidRDefault="009A2196" w:rsidP="0081500F">
      <w:pPr>
        <w:pStyle w:val="Titre2"/>
      </w:pPr>
      <w:r>
        <w:rPr>
          <w:noProof/>
        </w:rPr>
        <w:drawing>
          <wp:inline distT="0" distB="0" distL="0" distR="0">
            <wp:extent cx="4286250" cy="3202285"/>
            <wp:effectExtent l="0" t="0" r="0" b="0"/>
            <wp:docPr id="15" name="Image 15" descr="C:\Users\A.ROGE\Desktop\Marguerite\2016-2017\plan de culture et CI aliment\WP_201705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ROGE\Desktop\Marguerite\2016-2017\plan de culture et CI aliment\WP_20170518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63" cy="32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  <w:rPr>
          <w:b w:val="0"/>
          <w:i/>
          <w:color w:val="0070C0"/>
        </w:rPr>
      </w:pPr>
    </w:p>
    <w:p w:rsidR="00F36C59" w:rsidRDefault="00F36C59" w:rsidP="0081500F">
      <w:pPr>
        <w:pStyle w:val="Titre2"/>
      </w:pPr>
      <w:r w:rsidRPr="009A2196">
        <w:rPr>
          <w:b w:val="0"/>
          <w:i/>
          <w:color w:val="0070C0"/>
        </w:rPr>
        <w:t xml:space="preserve">Remarque : </w:t>
      </w:r>
      <w:r>
        <w:rPr>
          <w:b w:val="0"/>
          <w:i/>
          <w:color w:val="0070C0"/>
        </w:rPr>
        <w:t>Productions n’ayant pas pu être comparées avec le reste du groupe car travail non fait.</w:t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4EE35193" wp14:editId="01BD4E2C">
            <wp:extent cx="4533900" cy="31398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21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34" cy="31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0DECF4E2" wp14:editId="567B4576">
            <wp:extent cx="4918695" cy="343688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19" cy="343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0" w:rsidRDefault="00615AB0" w:rsidP="00F36C59">
      <w:pPr>
        <w:pStyle w:val="Titre2"/>
      </w:pPr>
      <w:r>
        <w:rPr>
          <w:noProof/>
        </w:rPr>
        <w:lastRenderedPageBreak/>
        <w:drawing>
          <wp:inline distT="0" distB="0" distL="0" distR="0" wp14:anchorId="03EDB17C" wp14:editId="50BE9EBD">
            <wp:extent cx="5658657" cy="31688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86" cy="31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0" w:rsidRPr="0081500F" w:rsidRDefault="00F36C59" w:rsidP="00292B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-67945</wp:posOffset>
                </wp:positionV>
                <wp:extent cx="5644515" cy="3941445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39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60" w:rsidRDefault="00B36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5.05pt;margin-top:-5.35pt;width:444.45pt;height:3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My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" filled="f" stroked="f">
                <v:textbox>
                  <w:txbxContent>
                    <w:p w:rsidR="00B36560" w:rsidRDefault="00B3656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3430905</wp:posOffset>
                </wp:positionV>
                <wp:extent cx="5975350" cy="3736340"/>
                <wp:effectExtent l="0" t="0" r="635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373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60" w:rsidRDefault="00B36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94.2pt;margin-top:270.15pt;width:470.5pt;height:2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E9uwIAAMI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" filled="f" stroked="f">
                <v:textbox>
                  <w:txbxContent>
                    <w:p w:rsidR="00B36560" w:rsidRDefault="00B36560"/>
                  </w:txbxContent>
                </v:textbox>
              </v:shape>
            </w:pict>
          </mc:Fallback>
        </mc:AlternateContent>
      </w:r>
    </w:p>
    <w:sectPr w:rsidR="00B36560" w:rsidRPr="0081500F" w:rsidSect="0081500F">
      <w:headerReference w:type="default" r:id="rId16"/>
      <w:footerReference w:type="default" r:id="rId17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236" w:rsidRDefault="00E63236" w:rsidP="0081500F">
      <w:pPr>
        <w:spacing w:after="0"/>
      </w:pPr>
      <w:r>
        <w:separator/>
      </w:r>
    </w:p>
  </w:endnote>
  <w:endnote w:type="continuationSeparator" w:id="0">
    <w:p w:rsidR="00E63236" w:rsidRDefault="00E63236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21" w:rsidRDefault="00041702">
    <w:pPr>
      <w:pStyle w:val="Pieddepage"/>
    </w:pPr>
    <w:r>
      <w:rPr>
        <w:noProof/>
        <w:lang w:eastAsia="fr-FR"/>
      </w:rPr>
      <w:drawing>
        <wp:inline distT="0" distB="0" distL="0" distR="0">
          <wp:extent cx="6651106" cy="7112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6645910" cy="71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236" w:rsidRDefault="00E63236" w:rsidP="0081500F">
      <w:pPr>
        <w:spacing w:after="0"/>
      </w:pPr>
      <w:r>
        <w:separator/>
      </w:r>
    </w:p>
  </w:footnote>
  <w:footnote w:type="continuationSeparator" w:id="0">
    <w:p w:rsidR="00E63236" w:rsidRDefault="00E63236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0F" w:rsidRDefault="003A44BB" w:rsidP="00ED546F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1500F">
      <w:t xml:space="preserve">Date </w:t>
    </w:r>
    <w:proofErr w:type="gramStart"/>
    <w:r w:rsidR="00615AB0">
      <w:t>………………….</w:t>
    </w:r>
    <w:r w:rsidR="0081500F">
      <w:t> ;</w:t>
    </w:r>
    <w:proofErr w:type="gramEnd"/>
    <w:r w:rsidR="0081500F">
      <w:t xml:space="preserve">  Collège : …………………… </w:t>
    </w:r>
    <w:r w:rsidR="0081500F">
      <w:rPr>
        <w:noProof/>
      </w:rPr>
      <w:t>; Pseudo : ………………….</w:t>
    </w:r>
  </w:p>
  <w:p w:rsidR="0081500F" w:rsidRDefault="0081500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206CE"/>
    <w:rsid w:val="00034E37"/>
    <w:rsid w:val="00041702"/>
    <w:rsid w:val="000D08CD"/>
    <w:rsid w:val="00106821"/>
    <w:rsid w:val="001B1949"/>
    <w:rsid w:val="00247FA8"/>
    <w:rsid w:val="00292B9A"/>
    <w:rsid w:val="003266F3"/>
    <w:rsid w:val="003A44BB"/>
    <w:rsid w:val="003C17F1"/>
    <w:rsid w:val="00434677"/>
    <w:rsid w:val="00470621"/>
    <w:rsid w:val="00541F3C"/>
    <w:rsid w:val="005B4DB9"/>
    <w:rsid w:val="005B5471"/>
    <w:rsid w:val="006120E2"/>
    <w:rsid w:val="00615AB0"/>
    <w:rsid w:val="00670DE3"/>
    <w:rsid w:val="00697BD6"/>
    <w:rsid w:val="006E3001"/>
    <w:rsid w:val="00794437"/>
    <w:rsid w:val="0081500F"/>
    <w:rsid w:val="00816A32"/>
    <w:rsid w:val="009A2196"/>
    <w:rsid w:val="00A662BC"/>
    <w:rsid w:val="00A769DB"/>
    <w:rsid w:val="00AB20EC"/>
    <w:rsid w:val="00B02246"/>
    <w:rsid w:val="00B36560"/>
    <w:rsid w:val="00CA365C"/>
    <w:rsid w:val="00CF3453"/>
    <w:rsid w:val="00D030A7"/>
    <w:rsid w:val="00D44D93"/>
    <w:rsid w:val="00E11B08"/>
    <w:rsid w:val="00E135C9"/>
    <w:rsid w:val="00E511F1"/>
    <w:rsid w:val="00E5142A"/>
    <w:rsid w:val="00E63236"/>
    <w:rsid w:val="00E80EF8"/>
    <w:rsid w:val="00EA5A5B"/>
    <w:rsid w:val="00EC2CD3"/>
    <w:rsid w:val="00ED546F"/>
    <w:rsid w:val="00F36C59"/>
    <w:rsid w:val="00F6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2</cp:revision>
  <dcterms:created xsi:type="dcterms:W3CDTF">2018-12-21T07:51:00Z</dcterms:created>
  <dcterms:modified xsi:type="dcterms:W3CDTF">2018-12-21T07:51:00Z</dcterms:modified>
</cp:coreProperties>
</file>